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46D" w:rsidRDefault="0094146D" w:rsidP="0094146D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Әл-Фараби атындағы қазақ ұлттық университеті</w:t>
      </w:r>
    </w:p>
    <w:p w:rsidR="0094146D" w:rsidRDefault="0094146D" w:rsidP="0094146D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Тарих, археология және этнология факультеті</w:t>
      </w:r>
    </w:p>
    <w:p w:rsidR="0094146D" w:rsidRDefault="0094146D" w:rsidP="0094146D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«</w:t>
      </w:r>
      <w:r w:rsidRPr="007908CA">
        <w:rPr>
          <w:rStyle w:val="extended-textshort"/>
          <w:rFonts w:ascii="Times New Roman" w:hAnsi="Times New Roman"/>
          <w:b/>
          <w:sz w:val="28"/>
          <w:szCs w:val="28"/>
          <w:lang w:val="kk-KZ"/>
        </w:rPr>
        <w:t>5</w:t>
      </w:r>
      <w:r>
        <w:rPr>
          <w:rStyle w:val="extended-textshort"/>
          <w:rFonts w:ascii="Times New Roman" w:hAnsi="Times New Roman"/>
          <w:b/>
          <w:sz w:val="28"/>
          <w:szCs w:val="28"/>
          <w:lang w:val="kk-KZ"/>
        </w:rPr>
        <w:t>В</w:t>
      </w:r>
      <w:r w:rsidRPr="007908CA">
        <w:rPr>
          <w:rStyle w:val="extended-textshort"/>
          <w:rFonts w:ascii="Times New Roman" w:hAnsi="Times New Roman"/>
          <w:b/>
          <w:sz w:val="28"/>
          <w:szCs w:val="28"/>
          <w:lang w:val="kk-KZ"/>
        </w:rPr>
        <w:t>020800</w:t>
      </w:r>
      <w:r>
        <w:rPr>
          <w:rStyle w:val="extended-textshort"/>
          <w:rFonts w:ascii="Times New Roman" w:hAnsi="Times New Roman"/>
          <w:b/>
          <w:sz w:val="28"/>
          <w:szCs w:val="28"/>
          <w:lang w:val="kk-KZ"/>
        </w:rPr>
        <w:t xml:space="preserve"> Археология және этнология</w:t>
      </w:r>
      <w:r>
        <w:rPr>
          <w:rFonts w:ascii="Times New Roman" w:hAnsi="Times New Roman"/>
          <w:b/>
          <w:sz w:val="28"/>
          <w:szCs w:val="28"/>
          <w:lang w:val="kk-KZ"/>
        </w:rPr>
        <w:t>»  мамандығына білім беру бағдарламасы</w:t>
      </w:r>
    </w:p>
    <w:p w:rsidR="0094146D" w:rsidRDefault="0094146D" w:rsidP="0094146D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94146D" w:rsidRDefault="0094146D" w:rsidP="0094146D">
      <w:pPr>
        <w:pStyle w:val="a3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СИЛЛАБУС</w:t>
      </w:r>
    </w:p>
    <w:p w:rsidR="0094146D" w:rsidRDefault="007908CA" w:rsidP="0094146D">
      <w:pPr>
        <w:pStyle w:val="a3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(</w:t>
      </w:r>
      <w:r w:rsidRPr="007908CA">
        <w:rPr>
          <w:rFonts w:ascii="Times New Roman" w:hAnsi="Times New Roman"/>
          <w:b/>
          <w:bCs/>
          <w:sz w:val="28"/>
          <w:szCs w:val="28"/>
          <w:lang w:val="kk-KZ"/>
        </w:rPr>
        <w:t>KVK3502</w:t>
      </w:r>
      <w:r w:rsidR="0094146D">
        <w:rPr>
          <w:rFonts w:ascii="Times New Roman" w:hAnsi="Times New Roman"/>
          <w:b/>
          <w:bCs/>
          <w:sz w:val="28"/>
          <w:szCs w:val="28"/>
          <w:lang w:val="kk-KZ"/>
        </w:rPr>
        <w:t>)</w:t>
      </w:r>
      <w:r w:rsidR="0094146D" w:rsidRPr="007908CA">
        <w:rPr>
          <w:rFonts w:ascii="Times New Roman" w:hAnsi="Times New Roman"/>
          <w:b/>
          <w:bCs/>
          <w:sz w:val="28"/>
          <w:szCs w:val="28"/>
          <w:lang w:val="kk-KZ"/>
        </w:rPr>
        <w:t xml:space="preserve"> </w:t>
      </w:r>
      <w:r w:rsidR="0094146D">
        <w:rPr>
          <w:rFonts w:ascii="Times New Roman" w:hAnsi="Times New Roman"/>
          <w:b/>
          <w:bCs/>
          <w:sz w:val="28"/>
          <w:szCs w:val="28"/>
          <w:lang w:val="kk-KZ"/>
        </w:rPr>
        <w:t>Қазақстанның тас ғасыры</w:t>
      </w:r>
    </w:p>
    <w:p w:rsidR="0094146D" w:rsidRDefault="007908CA" w:rsidP="0094146D">
      <w:pPr>
        <w:pStyle w:val="a3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көктемгі семестр,  20</w:t>
      </w:r>
      <w:r w:rsidRPr="007908CA">
        <w:rPr>
          <w:rFonts w:ascii="Times New Roman" w:hAnsi="Times New Roman"/>
          <w:b/>
          <w:bCs/>
          <w:sz w:val="28"/>
          <w:szCs w:val="28"/>
          <w:lang w:val="kk-KZ"/>
        </w:rPr>
        <w:t>20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>-202</w:t>
      </w:r>
      <w:r w:rsidRPr="007908CA">
        <w:rPr>
          <w:rFonts w:ascii="Times New Roman" w:hAnsi="Times New Roman"/>
          <w:b/>
          <w:bCs/>
          <w:sz w:val="28"/>
          <w:szCs w:val="28"/>
          <w:lang w:val="kk-KZ"/>
        </w:rPr>
        <w:t>1</w:t>
      </w:r>
      <w:r w:rsidR="0094146D">
        <w:rPr>
          <w:rFonts w:ascii="Times New Roman" w:hAnsi="Times New Roman"/>
          <w:b/>
          <w:bCs/>
          <w:sz w:val="28"/>
          <w:szCs w:val="28"/>
          <w:lang w:val="kk-KZ"/>
        </w:rPr>
        <w:t xml:space="preserve"> оқу жылы</w:t>
      </w:r>
    </w:p>
    <w:p w:rsidR="0094146D" w:rsidRDefault="0094146D" w:rsidP="0094146D">
      <w:pPr>
        <w:spacing w:after="0" w:line="240" w:lineRule="auto"/>
        <w:jc w:val="center"/>
        <w:rPr>
          <w:rFonts w:ascii="Times New Roman" w:hAnsi="Times New Roman"/>
          <w:b/>
          <w:bCs/>
          <w:noProof/>
          <w:lang w:val="kk-KZ"/>
        </w:rPr>
      </w:pPr>
    </w:p>
    <w:p w:rsidR="0094146D" w:rsidRDefault="0094146D" w:rsidP="0094146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noProof/>
          <w:lang w:val="kk-KZ"/>
        </w:rPr>
      </w:pPr>
      <w:r>
        <w:rPr>
          <w:rFonts w:ascii="Times New Roman" w:hAnsi="Times New Roman"/>
          <w:b/>
          <w:bCs/>
          <w:noProof/>
          <w:lang w:val="kk-KZ"/>
        </w:rPr>
        <w:t>Пән жайлы академиялық ақпарат</w:t>
      </w:r>
    </w:p>
    <w:tbl>
      <w:tblPr>
        <w:tblW w:w="985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41"/>
        <w:gridCol w:w="1770"/>
        <w:gridCol w:w="709"/>
        <w:gridCol w:w="945"/>
        <w:gridCol w:w="614"/>
        <w:gridCol w:w="331"/>
        <w:gridCol w:w="945"/>
        <w:gridCol w:w="425"/>
        <w:gridCol w:w="975"/>
        <w:gridCol w:w="1400"/>
      </w:tblGrid>
      <w:tr w:rsidR="0094146D" w:rsidTr="0094146D">
        <w:trPr>
          <w:trHeight w:val="265"/>
        </w:trPr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46D" w:rsidRDefault="0094146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Пән коды</w:t>
            </w:r>
          </w:p>
        </w:tc>
        <w:tc>
          <w:tcPr>
            <w:tcW w:w="1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46D" w:rsidRDefault="0094146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Пән атауы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46D" w:rsidRDefault="0094146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46D" w:rsidRDefault="009414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Апта бойынша сағат саны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46D" w:rsidRDefault="00941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noProof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Кредит саны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46D" w:rsidRDefault="0094146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noProof/>
                <w:lang w:val="kk-KZ" w:eastAsia="en-US"/>
              </w:rPr>
            </w:pPr>
            <w:r>
              <w:rPr>
                <w:rFonts w:ascii="Times New Roman" w:hAnsi="Times New Roman"/>
                <w:bCs/>
                <w:noProof/>
                <w:lang w:val="kk-KZ"/>
              </w:rPr>
              <w:t>ECTS</w:t>
            </w:r>
          </w:p>
        </w:tc>
      </w:tr>
      <w:tr w:rsidR="0094146D" w:rsidTr="0094146D">
        <w:trPr>
          <w:trHeight w:val="265"/>
        </w:trPr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46D" w:rsidRDefault="009414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46D" w:rsidRDefault="009414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46D" w:rsidRDefault="009414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46D" w:rsidRDefault="009414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noProof/>
                <w:lang w:val="kk-KZ" w:eastAsia="en-US"/>
              </w:rPr>
            </w:pPr>
            <w:r>
              <w:rPr>
                <w:rFonts w:ascii="Times New Roman" w:hAnsi="Times New Roman"/>
                <w:bCs/>
                <w:noProof/>
                <w:lang w:val="kk-KZ"/>
              </w:rPr>
              <w:t xml:space="preserve">Дәріс 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46D" w:rsidRDefault="009414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noProof/>
                <w:lang w:val="kk-KZ" w:eastAsia="en-US"/>
              </w:rPr>
            </w:pPr>
            <w:r>
              <w:rPr>
                <w:rFonts w:ascii="Times New Roman" w:hAnsi="Times New Roman"/>
                <w:bCs/>
                <w:noProof/>
                <w:lang w:val="kk-KZ"/>
              </w:rPr>
              <w:t>Практ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46D" w:rsidRDefault="009414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noProof/>
                <w:lang w:val="kk-KZ" w:eastAsia="en-US"/>
              </w:rPr>
            </w:pPr>
            <w:r>
              <w:rPr>
                <w:rFonts w:ascii="Times New Roman" w:hAnsi="Times New Roman"/>
                <w:bCs/>
                <w:noProof/>
                <w:lang w:val="kk-KZ"/>
              </w:rPr>
              <w:t xml:space="preserve">Зерт </w:t>
            </w:r>
          </w:p>
        </w:tc>
        <w:tc>
          <w:tcPr>
            <w:tcW w:w="37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46D" w:rsidRDefault="0094146D">
            <w:pPr>
              <w:spacing w:after="0" w:line="240" w:lineRule="auto"/>
              <w:rPr>
                <w:rFonts w:ascii="Times New Roman" w:hAnsi="Times New Roman"/>
                <w:bCs/>
                <w:noProof/>
                <w:sz w:val="24"/>
                <w:szCs w:val="24"/>
                <w:lang w:val="kk-KZ" w:eastAsia="en-US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46D" w:rsidRDefault="0094146D">
            <w:pPr>
              <w:spacing w:after="0" w:line="240" w:lineRule="auto"/>
              <w:rPr>
                <w:rFonts w:ascii="Times New Roman" w:hAnsi="Times New Roman"/>
                <w:bCs/>
                <w:noProof/>
                <w:lang w:val="kk-KZ" w:eastAsia="en-US"/>
              </w:rPr>
            </w:pPr>
          </w:p>
        </w:tc>
      </w:tr>
      <w:tr w:rsidR="0094146D" w:rsidTr="0094146D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46D" w:rsidRPr="0094146D" w:rsidRDefault="0094146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noProof/>
                <w:sz w:val="24"/>
                <w:szCs w:val="24"/>
                <w:lang w:val="en-US" w:eastAsia="en-US"/>
              </w:rPr>
            </w:pPr>
            <w:r w:rsidRPr="0094146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7В321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46D" w:rsidRDefault="00941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Қазақстанның тас ғасыры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46D" w:rsidRDefault="009414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noProof/>
                <w:lang w:val="kk-KZ" w:eastAsia="en-US"/>
              </w:rPr>
            </w:pPr>
            <w:r>
              <w:rPr>
                <w:rFonts w:ascii="Times New Roman" w:hAnsi="Times New Roman"/>
                <w:noProof/>
                <w:lang w:val="kk-KZ"/>
              </w:rPr>
              <w:t>МК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46D" w:rsidRDefault="009414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noProof/>
                <w:lang w:val="kk-KZ" w:eastAsia="en-US"/>
              </w:rPr>
            </w:pPr>
            <w:r>
              <w:rPr>
                <w:rFonts w:ascii="Times New Roman" w:hAnsi="Times New Roman"/>
                <w:noProof/>
                <w:lang w:val="kk-KZ"/>
              </w:rPr>
              <w:t>2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46D" w:rsidRDefault="009414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noProof/>
                <w:lang w:val="kk-KZ" w:eastAsia="en-US"/>
              </w:rPr>
            </w:pPr>
            <w:r>
              <w:rPr>
                <w:rFonts w:ascii="Times New Roman" w:hAnsi="Times New Roman"/>
                <w:noProof/>
                <w:lang w:val="kk-KZ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46D" w:rsidRDefault="009414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noProof/>
                <w:lang w:val="kk-KZ" w:eastAsia="en-US"/>
              </w:rPr>
            </w:pPr>
            <w:r>
              <w:rPr>
                <w:rFonts w:ascii="Times New Roman" w:hAnsi="Times New Roman"/>
                <w:noProof/>
                <w:lang w:val="kk-KZ"/>
              </w:rPr>
              <w:t>0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46D" w:rsidRDefault="009414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noProof/>
                <w:lang w:val="kk-KZ" w:eastAsia="en-US"/>
              </w:rPr>
            </w:pPr>
            <w:r>
              <w:rPr>
                <w:rFonts w:ascii="Times New Roman" w:hAnsi="Times New Roman"/>
                <w:noProof/>
                <w:lang w:val="kk-KZ"/>
              </w:rPr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46D" w:rsidRDefault="009414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noProof/>
                <w:lang w:val="kk-KZ" w:eastAsia="en-US"/>
              </w:rPr>
            </w:pPr>
            <w:r>
              <w:rPr>
                <w:rFonts w:ascii="Times New Roman" w:hAnsi="Times New Roman"/>
                <w:noProof/>
                <w:lang w:val="kk-KZ"/>
              </w:rPr>
              <w:t>5</w:t>
            </w:r>
          </w:p>
        </w:tc>
      </w:tr>
      <w:tr w:rsidR="0094146D" w:rsidTr="0094146D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46D" w:rsidRDefault="0094146D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noProof/>
                <w:lang w:val="kk-KZ" w:eastAsia="en-US"/>
              </w:rPr>
            </w:pPr>
            <w:r>
              <w:rPr>
                <w:rFonts w:ascii="Times New Roman" w:hAnsi="Times New Roman"/>
                <w:bCs/>
                <w:noProof/>
                <w:lang w:val="kk-KZ"/>
              </w:rPr>
              <w:t xml:space="preserve">Дәріскер </w:t>
            </w:r>
          </w:p>
          <w:p w:rsidR="0094146D" w:rsidRDefault="0094146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noProof/>
                <w:lang w:val="kk-KZ"/>
              </w:rPr>
            </w:pPr>
          </w:p>
          <w:p w:rsidR="0094146D" w:rsidRDefault="0094146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noProof/>
                <w:lang w:val="kk-KZ" w:eastAsia="en-US"/>
              </w:rPr>
            </w:pPr>
          </w:p>
        </w:tc>
        <w:tc>
          <w:tcPr>
            <w:tcW w:w="4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46D" w:rsidRDefault="007908CA">
            <w:pPr>
              <w:pStyle w:val="4"/>
              <w:spacing w:before="0" w:after="0"/>
              <w:jc w:val="both"/>
              <w:rPr>
                <w:rFonts w:ascii="Times New Roman" w:hAnsi="Times New Roman"/>
                <w:noProof/>
                <w:lang w:val="kk-KZ" w:eastAsia="en-US"/>
              </w:rPr>
            </w:pPr>
            <w:r>
              <w:rPr>
                <w:rFonts w:ascii="Times New Roman" w:eastAsia="Calibri" w:hAnsi="Times New Roman"/>
                <w:b w:val="0"/>
                <w:bCs w:val="0"/>
                <w:noProof/>
                <w:sz w:val="22"/>
                <w:szCs w:val="22"/>
                <w:lang w:val="kk-KZ" w:eastAsia="en-US"/>
              </w:rPr>
              <w:t>Бексеитов Ғ.Т.</w:t>
            </w:r>
          </w:p>
          <w:p w:rsidR="0094146D" w:rsidRDefault="007908CA">
            <w:p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т.ғ.к</w:t>
            </w:r>
            <w:r w:rsidR="0094146D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46D" w:rsidRDefault="0094146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noProof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Офис-сағат</w:t>
            </w:r>
            <w:r>
              <w:rPr>
                <w:rFonts w:ascii="Times New Roman" w:hAnsi="Times New Roman"/>
                <w:bCs/>
                <w:noProof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46D" w:rsidRDefault="002F7456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Жұма: 10</w:t>
            </w:r>
            <w:r w:rsidR="0094146D">
              <w:rPr>
                <w:rFonts w:ascii="Times New Roman" w:hAnsi="Times New Roman"/>
                <w:sz w:val="24"/>
                <w:szCs w:val="24"/>
                <w:lang w:val="kk-KZ"/>
              </w:rPr>
              <w:t>.00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-10.50</w:t>
            </w:r>
          </w:p>
          <w:p w:rsidR="0094146D" w:rsidRDefault="0094146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F7456" w:rsidRDefault="002F7456" w:rsidP="002F7456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Сенбі: 8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.00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-9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.50</w:t>
            </w:r>
          </w:p>
          <w:p w:rsidR="002F7456" w:rsidRDefault="002F7456" w:rsidP="002F745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146D" w:rsidRDefault="0094146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noProof/>
                <w:sz w:val="24"/>
                <w:szCs w:val="24"/>
                <w:lang w:val="kk-KZ" w:eastAsia="en-US"/>
              </w:rPr>
            </w:pPr>
          </w:p>
        </w:tc>
      </w:tr>
      <w:tr w:rsidR="0094146D" w:rsidTr="0094146D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46D" w:rsidRDefault="0094146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noProof/>
                <w:lang w:val="kk-KZ" w:eastAsia="en-US"/>
              </w:rPr>
            </w:pPr>
            <w:r>
              <w:rPr>
                <w:rFonts w:ascii="Times New Roman" w:hAnsi="Times New Roman"/>
                <w:bCs/>
                <w:noProof/>
                <w:lang w:val="kk-KZ"/>
              </w:rPr>
              <w:t>e-mail</w:t>
            </w:r>
          </w:p>
        </w:tc>
        <w:tc>
          <w:tcPr>
            <w:tcW w:w="4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46D" w:rsidRDefault="007908CA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lang w:val="kk-KZ" w:eastAsia="en-US"/>
              </w:rPr>
            </w:pPr>
            <w:r>
              <w:rPr>
                <w:rFonts w:ascii="Times New Roman" w:hAnsi="Times New Roman"/>
                <w:noProof/>
                <w:lang w:val="en-US"/>
              </w:rPr>
              <w:t>Bek_ok</w:t>
            </w:r>
            <w:r w:rsidR="0094146D">
              <w:rPr>
                <w:rFonts w:ascii="Times New Roman" w:hAnsi="Times New Roman"/>
                <w:noProof/>
                <w:lang w:val="kk-KZ"/>
              </w:rPr>
              <w:t>@mail.ru</w:t>
            </w:r>
          </w:p>
          <w:p w:rsidR="0094146D" w:rsidRDefault="0094146D">
            <w:pPr>
              <w:spacing w:after="0"/>
              <w:jc w:val="both"/>
              <w:rPr>
                <w:rFonts w:ascii="Times New Roman" w:hAnsi="Times New Roman"/>
                <w:noProof/>
                <w:lang w:val="kk-KZ" w:eastAsia="en-US"/>
              </w:rPr>
            </w:pPr>
          </w:p>
        </w:tc>
        <w:tc>
          <w:tcPr>
            <w:tcW w:w="404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46D" w:rsidRDefault="0094146D">
            <w:pPr>
              <w:spacing w:after="0" w:line="240" w:lineRule="auto"/>
              <w:rPr>
                <w:rFonts w:ascii="Times New Roman" w:hAnsi="Times New Roman"/>
                <w:bCs/>
                <w:noProof/>
                <w:sz w:val="24"/>
                <w:szCs w:val="24"/>
                <w:lang w:val="kk-KZ" w:eastAsia="en-US"/>
              </w:rPr>
            </w:pPr>
          </w:p>
        </w:tc>
        <w:tc>
          <w:tcPr>
            <w:tcW w:w="37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46D" w:rsidRDefault="0094146D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 w:eastAsia="en-US"/>
              </w:rPr>
            </w:pPr>
          </w:p>
        </w:tc>
      </w:tr>
      <w:tr w:rsidR="0094146D" w:rsidTr="0094146D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46D" w:rsidRDefault="0094146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noProof/>
                <w:lang w:val="kk-KZ" w:eastAsia="en-US"/>
              </w:rPr>
            </w:pPr>
            <w:r>
              <w:rPr>
                <w:rFonts w:ascii="Times New Roman" w:hAnsi="Times New Roman"/>
                <w:bCs/>
                <w:noProof/>
                <w:lang w:val="kk-KZ"/>
              </w:rPr>
              <w:t xml:space="preserve">Телефоны </w:t>
            </w:r>
          </w:p>
        </w:tc>
        <w:tc>
          <w:tcPr>
            <w:tcW w:w="4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46D" w:rsidRPr="007908CA" w:rsidRDefault="007908CA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lang w:val="en-US" w:eastAsia="en-US"/>
              </w:rPr>
            </w:pPr>
            <w:r>
              <w:rPr>
                <w:rFonts w:ascii="Times New Roman" w:hAnsi="Times New Roman"/>
                <w:noProof/>
                <w:lang w:val="en-US"/>
              </w:rPr>
              <w:t>87075066262</w:t>
            </w:r>
          </w:p>
          <w:p w:rsidR="0094146D" w:rsidRDefault="0094146D">
            <w:pPr>
              <w:spacing w:after="0"/>
              <w:jc w:val="both"/>
              <w:rPr>
                <w:rFonts w:ascii="Times New Roman" w:hAnsi="Times New Roman"/>
                <w:noProof/>
                <w:lang w:val="kk-KZ"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46D" w:rsidRDefault="0094146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noProof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Дәрісхана</w:t>
            </w:r>
            <w:r>
              <w:rPr>
                <w:rFonts w:ascii="Times New Roman" w:hAnsi="Times New Roman"/>
                <w:bCs/>
                <w:noProof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46D" w:rsidRDefault="0094146D">
            <w:pPr>
              <w:spacing w:after="0"/>
              <w:rPr>
                <w:rFonts w:cs="Times New Roman"/>
              </w:rPr>
            </w:pPr>
          </w:p>
        </w:tc>
      </w:tr>
      <w:tr w:rsidR="0094146D" w:rsidTr="0094146D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46D" w:rsidRDefault="0094146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noProof/>
                <w:lang w:val="kk-KZ" w:eastAsia="en-US"/>
              </w:rPr>
            </w:pPr>
            <w:r>
              <w:rPr>
                <w:rFonts w:ascii="Times New Roman" w:hAnsi="Times New Roman"/>
                <w:bCs/>
                <w:noProof/>
                <w:lang w:val="kk-KZ"/>
              </w:rPr>
              <w:t xml:space="preserve">Ассистент </w:t>
            </w:r>
          </w:p>
        </w:tc>
        <w:tc>
          <w:tcPr>
            <w:tcW w:w="4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46D" w:rsidRDefault="0094146D">
            <w:pPr>
              <w:spacing w:after="0"/>
              <w:jc w:val="both"/>
              <w:rPr>
                <w:rFonts w:ascii="Times New Roman" w:hAnsi="Times New Roman"/>
                <w:noProof/>
                <w:lang w:val="kk-KZ"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46D" w:rsidRDefault="0094146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noProof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Офис-сағат</w:t>
            </w:r>
            <w:r>
              <w:rPr>
                <w:rFonts w:ascii="Times New Roman" w:hAnsi="Times New Roman"/>
                <w:bCs/>
                <w:noProof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46D" w:rsidRDefault="0094146D" w:rsidP="0094146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</w:tr>
      <w:tr w:rsidR="0094146D" w:rsidTr="0094146D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46D" w:rsidRDefault="0094146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noProof/>
                <w:lang w:val="kk-KZ" w:eastAsia="en-US"/>
              </w:rPr>
            </w:pPr>
            <w:r>
              <w:rPr>
                <w:rFonts w:ascii="Times New Roman" w:hAnsi="Times New Roman"/>
                <w:bCs/>
                <w:noProof/>
                <w:lang w:val="kk-KZ"/>
              </w:rPr>
              <w:t>e-mail</w:t>
            </w:r>
          </w:p>
        </w:tc>
        <w:tc>
          <w:tcPr>
            <w:tcW w:w="4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46D" w:rsidRDefault="0094146D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lang w:val="kk-KZ" w:eastAsia="en-US"/>
              </w:rPr>
            </w:pPr>
          </w:p>
          <w:p w:rsidR="0094146D" w:rsidRDefault="0094146D">
            <w:pPr>
              <w:spacing w:after="0"/>
              <w:jc w:val="both"/>
              <w:rPr>
                <w:rFonts w:ascii="Times New Roman" w:hAnsi="Times New Roman"/>
                <w:noProof/>
                <w:lang w:val="kk-KZ"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46D" w:rsidRDefault="0094146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noProof/>
                <w:sz w:val="24"/>
                <w:szCs w:val="24"/>
                <w:lang w:val="kk-KZ" w:eastAsia="en-US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46D" w:rsidRDefault="0094146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</w:tr>
      <w:tr w:rsidR="0094146D" w:rsidTr="0094146D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46D" w:rsidRDefault="0094146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noProof/>
                <w:lang w:val="kk-KZ" w:eastAsia="en-US"/>
              </w:rPr>
            </w:pPr>
            <w:r>
              <w:rPr>
                <w:rFonts w:ascii="Times New Roman" w:hAnsi="Times New Roman"/>
                <w:bCs/>
                <w:noProof/>
                <w:lang w:val="kk-KZ"/>
              </w:rPr>
              <w:t xml:space="preserve">Телефоны </w:t>
            </w:r>
          </w:p>
        </w:tc>
        <w:tc>
          <w:tcPr>
            <w:tcW w:w="4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46D" w:rsidRDefault="0094146D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lang w:val="kk-KZ" w:eastAsia="en-US"/>
              </w:rPr>
            </w:pPr>
          </w:p>
          <w:p w:rsidR="0094146D" w:rsidRDefault="0094146D">
            <w:pPr>
              <w:spacing w:after="0"/>
              <w:jc w:val="both"/>
              <w:rPr>
                <w:rFonts w:ascii="Times New Roman" w:hAnsi="Times New Roman"/>
                <w:noProof/>
                <w:lang w:val="kk-KZ"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46D" w:rsidRDefault="0094146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Дәрісхана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46D" w:rsidRDefault="0094146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</w:tr>
    </w:tbl>
    <w:p w:rsidR="0094146D" w:rsidRDefault="0094146D" w:rsidP="0094146D">
      <w:pPr>
        <w:spacing w:after="0" w:line="240" w:lineRule="auto"/>
        <w:jc w:val="center"/>
        <w:rPr>
          <w:rFonts w:ascii="Times New Roman" w:hAnsi="Times New Roman"/>
          <w:b/>
          <w:noProof/>
          <w:lang w:val="kk-KZ" w:eastAsia="en-US"/>
        </w:rPr>
      </w:pPr>
    </w:p>
    <w:tbl>
      <w:tblPr>
        <w:tblW w:w="1016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4"/>
        <w:gridCol w:w="1560"/>
        <w:gridCol w:w="8325"/>
      </w:tblGrid>
      <w:tr w:rsidR="0094146D" w:rsidRPr="007908CA" w:rsidTr="005D1283">
        <w:trPr>
          <w:gridBefore w:val="1"/>
          <w:wBefore w:w="284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46D" w:rsidRDefault="00941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noProof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Пәннің академиялық тұсаукесері</w:t>
            </w:r>
          </w:p>
        </w:tc>
        <w:tc>
          <w:tcPr>
            <w:tcW w:w="8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46D" w:rsidRDefault="0094146D" w:rsidP="00941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E3F8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</w:t>
            </w:r>
            <w:r w:rsidRPr="009F7C16">
              <w:rPr>
                <w:rFonts w:ascii="Times New Roman" w:hAnsi="Times New Roman"/>
                <w:sz w:val="24"/>
                <w:szCs w:val="24"/>
                <w:lang w:val="kk-KZ"/>
              </w:rPr>
              <w:t>Қазақстанның т</w:t>
            </w:r>
            <w:r w:rsidRPr="003E3F8A">
              <w:rPr>
                <w:rFonts w:ascii="Times New Roman" w:hAnsi="Times New Roman"/>
                <w:sz w:val="24"/>
                <w:szCs w:val="24"/>
                <w:lang w:val="be-BY"/>
              </w:rPr>
              <w:t>ас дәуірі</w:t>
            </w:r>
            <w:r w:rsidRPr="003E3F8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  <w:r w:rsidRPr="003E3F8A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оқу курсы </w:t>
            </w:r>
            <w:r w:rsidRPr="003E3F8A">
              <w:rPr>
                <w:rFonts w:ascii="Times New Roman" w:hAnsi="Times New Roman"/>
                <w:sz w:val="24"/>
                <w:szCs w:val="24"/>
                <w:lang w:val="kk-KZ"/>
              </w:rPr>
              <w:t>«Археология и этно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логия» мамандығының </w:t>
            </w:r>
            <w:r w:rsidRPr="003E3F8A">
              <w:rPr>
                <w:rFonts w:ascii="Times New Roman" w:hAnsi="Times New Roman"/>
                <w:sz w:val="24"/>
                <w:szCs w:val="24"/>
                <w:lang w:val="kk-KZ"/>
              </w:rPr>
              <w:t>бакалавриат білім беру бағдарламасының базалық пәні болып табылады.</w:t>
            </w:r>
            <w:r w:rsidRPr="0017174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Пәннің </w:t>
            </w:r>
            <w:r w:rsidRPr="009F7C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  <w:r w:rsidRPr="0017174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7174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Қазақстанда орналасқан тас дәуірі ескерткіштері мен мәдениеттері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</w:t>
            </w:r>
            <w:r w:rsidRPr="0017174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танысу және</w:t>
            </w:r>
            <w:r w:rsidRPr="0017174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тас дәуіріндегі тас өңдеу техникаларын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білу. Пәнді оқу барысында студент:</w:t>
            </w:r>
          </w:p>
          <w:p w:rsidR="0094146D" w:rsidRDefault="0094146D" w:rsidP="00941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1) </w:t>
            </w:r>
            <w:r w:rsidRPr="0017174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ежелгі адамдардың пайда болуы мен тас дәуірінің мерзімдері мен кезеңдеулері мәселелері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</w:t>
            </w:r>
            <w:r w:rsidRPr="0017174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танысуды;</w:t>
            </w:r>
          </w:p>
          <w:p w:rsidR="0094146D" w:rsidRDefault="0094146D" w:rsidP="00941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2) т</w:t>
            </w:r>
            <w:r w:rsidRPr="0017174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ас дәуірі ғылымындағы туындайтын іргелі мәселелерді, олардың негізгі танымын, археологиялық зерттеулерді жүргізу ерекшеліктерін игер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уді;</w:t>
            </w:r>
          </w:p>
          <w:p w:rsidR="0094146D" w:rsidRDefault="0094146D" w:rsidP="00941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3)</w:t>
            </w:r>
            <w:r w:rsidRPr="0017174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палеолит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 мезолит және неолит саласындағы базалық теорияларды талдай алуды;</w:t>
            </w:r>
          </w:p>
          <w:p w:rsidR="0094146D" w:rsidRDefault="0094146D" w:rsidP="00941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4) тас дәуірі </w:t>
            </w:r>
            <w:r w:rsidRPr="0017174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археология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сы</w:t>
            </w:r>
            <w:r w:rsidRPr="0017174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тарихын, археологиялық зерттеуді жүргізу әдістерін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7174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игер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уді;</w:t>
            </w:r>
          </w:p>
          <w:p w:rsidR="0094146D" w:rsidRDefault="0094146D" w:rsidP="00941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5) тас құралдарының эволюциясын бағалауды;</w:t>
            </w:r>
          </w:p>
          <w:p w:rsidR="0094146D" w:rsidRDefault="0094146D" w:rsidP="00941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6) адамзаттың қоныстану туралы пайымдауларды саралауды;</w:t>
            </w:r>
          </w:p>
          <w:p w:rsidR="0094146D" w:rsidRDefault="0094146D" w:rsidP="0094146D">
            <w:pPr>
              <w:pStyle w:val="a3"/>
              <w:spacing w:line="276" w:lineRule="auto"/>
              <w:jc w:val="both"/>
              <w:rPr>
                <w:noProof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7) тас дәуіріндегі тарихи үдерістерді суреттеуді меңгереді.</w:t>
            </w:r>
          </w:p>
        </w:tc>
      </w:tr>
      <w:tr w:rsidR="0094146D" w:rsidTr="005D1283"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46D" w:rsidRDefault="00941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noProof/>
                <w:lang w:val="kk-KZ" w:eastAsia="en-US"/>
              </w:rPr>
            </w:pPr>
            <w:r>
              <w:rPr>
                <w:rFonts w:ascii="Times New Roman" w:hAnsi="Times New Roman"/>
                <w:b/>
                <w:noProof/>
                <w:lang w:val="kk-KZ"/>
              </w:rPr>
              <w:t xml:space="preserve">Пререквизит </w:t>
            </w:r>
          </w:p>
        </w:tc>
        <w:tc>
          <w:tcPr>
            <w:tcW w:w="8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46D" w:rsidRDefault="00941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noProof/>
                <w:color w:val="000000"/>
                <w:spacing w:val="5"/>
                <w:sz w:val="24"/>
                <w:szCs w:val="24"/>
                <w:lang w:val="kk-KZ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Археология негіздері»,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т.б. </w:t>
            </w:r>
          </w:p>
        </w:tc>
      </w:tr>
      <w:tr w:rsidR="0094146D" w:rsidRPr="007908CA" w:rsidTr="005D1283"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46D" w:rsidRDefault="00941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noProof/>
                <w:lang w:val="kk-KZ" w:eastAsia="en-US"/>
              </w:rPr>
            </w:pPr>
            <w:r>
              <w:rPr>
                <w:rFonts w:ascii="Times New Roman" w:hAnsi="Times New Roman"/>
                <w:b/>
                <w:noProof/>
                <w:lang w:val="kk-KZ"/>
              </w:rPr>
              <w:t>Постреквизит</w:t>
            </w:r>
          </w:p>
        </w:tc>
        <w:tc>
          <w:tcPr>
            <w:tcW w:w="8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46D" w:rsidRDefault="0094146D" w:rsidP="00C240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color w:val="000000"/>
                <w:spacing w:val="5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="00C240B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Қазақстанның қола дәуірі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/>
                <w:noProof/>
                <w:color w:val="000000"/>
                <w:spacing w:val="1"/>
                <w:sz w:val="24"/>
                <w:szCs w:val="24"/>
                <w:lang w:val="kk-KZ"/>
              </w:rPr>
              <w:t xml:space="preserve">  және   тағы   басқалар</w:t>
            </w:r>
          </w:p>
        </w:tc>
      </w:tr>
      <w:tr w:rsidR="0094146D" w:rsidRPr="007908CA" w:rsidTr="005D1283"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46D" w:rsidRDefault="0094146D">
            <w:pPr>
              <w:spacing w:after="0" w:line="240" w:lineRule="auto"/>
              <w:rPr>
                <w:rStyle w:val="shorttext"/>
                <w:b/>
                <w:noProof/>
                <w:lang w:val="kk-KZ" w:eastAsia="en-US"/>
              </w:rPr>
            </w:pPr>
            <w:r>
              <w:rPr>
                <w:rStyle w:val="shorttext"/>
                <w:b/>
                <w:noProof/>
                <w:lang w:val="kk-KZ"/>
              </w:rPr>
              <w:t>Ақпараттық ресурстар</w:t>
            </w:r>
          </w:p>
        </w:tc>
        <w:tc>
          <w:tcPr>
            <w:tcW w:w="8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0BF" w:rsidRPr="000273E3" w:rsidRDefault="00C240BF" w:rsidP="00C240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02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  <w:r w:rsidRPr="0002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Актуальные проблемы историографии древнего Казахстана: Обзор.  А</w:t>
            </w:r>
            <w:r w:rsidRPr="0002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  <w:r w:rsidRPr="0002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 </w:t>
            </w:r>
            <w:r w:rsidRPr="0002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2018</w:t>
            </w:r>
            <w:r w:rsidRPr="0002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240BF" w:rsidRPr="000273E3" w:rsidRDefault="00C240BF" w:rsidP="00C24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02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2.</w:t>
            </w:r>
            <w:r w:rsidRPr="000273E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Каменный век на территории СССР. М., 19</w:t>
            </w:r>
            <w:r w:rsidRPr="000273E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val="kk-KZ"/>
              </w:rPr>
              <w:t>90</w:t>
            </w:r>
            <w:r w:rsidRPr="000273E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.</w:t>
            </w:r>
          </w:p>
          <w:p w:rsidR="00C240BF" w:rsidRPr="000273E3" w:rsidRDefault="00C240BF" w:rsidP="00C24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val="kk-KZ"/>
              </w:rPr>
            </w:pPr>
            <w:r w:rsidRPr="000273E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val="kk-KZ"/>
              </w:rPr>
              <w:lastRenderedPageBreak/>
              <w:t>3. Байгунаков Д.С., Бексеитов Ғ.Т. Қазақстанның тас дәуірі археологиясы: теориясы, зерттеу әдістері мен нәтижелері. Алматы «Қазақ университеті» 2016.</w:t>
            </w:r>
          </w:p>
          <w:p w:rsidR="00C240BF" w:rsidRPr="000273E3" w:rsidRDefault="00C240BF" w:rsidP="00C24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val="kk-KZ"/>
              </w:rPr>
            </w:pPr>
            <w:r w:rsidRPr="000273E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val="kk-KZ"/>
              </w:rPr>
              <w:t>4. Каменный век. М., 2018</w:t>
            </w:r>
          </w:p>
          <w:p w:rsidR="00C240BF" w:rsidRPr="000273E3" w:rsidRDefault="00C240BF" w:rsidP="00C24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val="kk-KZ"/>
              </w:rPr>
            </w:pPr>
            <w:r w:rsidRPr="000273E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val="kk-KZ"/>
              </w:rPr>
              <w:t>5. Палеолит, мезолит и неолит. М., 2015</w:t>
            </w:r>
          </w:p>
          <w:p w:rsidR="00C240BF" w:rsidRPr="000273E3" w:rsidRDefault="00C240BF" w:rsidP="00C24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73E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val="kk-KZ"/>
              </w:rPr>
              <w:t>6.</w:t>
            </w:r>
            <w:r w:rsidRPr="000273E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Байгунаков Д. Ежелгі Қазақстан кезеңін зерттеген археологиялық экспедициялар: жетістіктері мен нәтижелері. – Алматы. 2015. – 268 б.</w:t>
            </w:r>
          </w:p>
          <w:p w:rsidR="0094146D" w:rsidRDefault="0094146D">
            <w:pPr>
              <w:autoSpaceDE w:val="0"/>
              <w:autoSpaceDN w:val="0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</w:pPr>
            <w:r>
              <w:rPr>
                <w:rStyle w:val="shorttext"/>
                <w:b/>
                <w:sz w:val="24"/>
                <w:szCs w:val="24"/>
                <w:lang w:val="kk-KZ"/>
              </w:rPr>
              <w:t xml:space="preserve">Онлайн режимінде: </w:t>
            </w:r>
            <w:r>
              <w:rPr>
                <w:rStyle w:val="shorttext"/>
                <w:sz w:val="24"/>
                <w:szCs w:val="24"/>
                <w:lang w:val="kk-KZ"/>
              </w:rPr>
              <w:t>Универ жүйесінде УМКД  бөлімінде онлайн басқада әдебиеттерді көруге болады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univer.kaznu.kz.</w:t>
            </w:r>
          </w:p>
        </w:tc>
      </w:tr>
      <w:tr w:rsidR="0094146D" w:rsidRPr="007908CA" w:rsidTr="005D1283"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46D" w:rsidRDefault="0094146D">
            <w:pPr>
              <w:spacing w:after="0" w:line="240" w:lineRule="auto"/>
              <w:rPr>
                <w:rFonts w:ascii="Times New Roman" w:hAnsi="Times New Roman"/>
                <w:b/>
                <w:noProof/>
                <w:lang w:val="kk-KZ" w:eastAsia="en-US"/>
              </w:rPr>
            </w:pPr>
            <w:r>
              <w:rPr>
                <w:rFonts w:ascii="Times New Roman" w:hAnsi="Times New Roman"/>
                <w:b/>
                <w:lang w:val="kk-KZ"/>
              </w:rPr>
              <w:lastRenderedPageBreak/>
              <w:t>Университет құндылықтары аясындағы пәннің академиялық саясаты</w:t>
            </w:r>
            <w:r>
              <w:rPr>
                <w:rFonts w:ascii="Times New Roman" w:hAnsi="Times New Roman"/>
                <w:b/>
                <w:noProof/>
                <w:lang w:val="kk-KZ"/>
              </w:rPr>
              <w:t xml:space="preserve"> </w:t>
            </w:r>
          </w:p>
        </w:tc>
        <w:tc>
          <w:tcPr>
            <w:tcW w:w="8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46D" w:rsidRDefault="009414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Академиялық тәртіп ережесі:</w:t>
            </w:r>
          </w:p>
          <w:p w:rsidR="0094146D" w:rsidRDefault="0094146D" w:rsidP="00682E3E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Әрбір аудиториялық сабаққа (семинарға) Сіз алдын-ала дайындалуыңыз керек, олар төменде көрсетілген график бойынша тұр. Тапсырманы орындау тақырып талқыланатын аудиториялық сабаққа дейін аяқталуы тиіс.</w:t>
            </w:r>
          </w:p>
          <w:p w:rsidR="0094146D" w:rsidRDefault="00BA3864" w:rsidP="00682E3E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34" w:firstLine="0"/>
              <w:jc w:val="both"/>
              <w:rPr>
                <w:rStyle w:val="shorttext"/>
              </w:rPr>
            </w:pPr>
            <w:r>
              <w:rPr>
                <w:rStyle w:val="shorttext"/>
                <w:sz w:val="24"/>
                <w:szCs w:val="24"/>
                <w:lang w:val="kk-KZ"/>
              </w:rPr>
              <w:t>С</w:t>
            </w:r>
            <w:r w:rsidR="0094146D">
              <w:rPr>
                <w:rStyle w:val="shorttext"/>
                <w:sz w:val="24"/>
                <w:szCs w:val="24"/>
                <w:lang w:val="kk-KZ"/>
              </w:rPr>
              <w:t xml:space="preserve">ӨЖ бір апта кейін тапсырылған жағдайда баға </w:t>
            </w:r>
            <w:r w:rsidR="0094146D">
              <w:rPr>
                <w:rStyle w:val="shorttext"/>
                <w:sz w:val="24"/>
                <w:szCs w:val="24"/>
              </w:rPr>
              <w:t>50%</w:t>
            </w:r>
            <w:r w:rsidR="0094146D">
              <w:rPr>
                <w:rStyle w:val="shorttext"/>
                <w:sz w:val="24"/>
                <w:szCs w:val="24"/>
                <w:lang w:val="kk-KZ"/>
              </w:rPr>
              <w:t xml:space="preserve"> төмендетіледі.</w:t>
            </w:r>
          </w:p>
          <w:p w:rsidR="0094146D" w:rsidRDefault="00C240BF" w:rsidP="00682E3E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34"/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 аралық бақылаудан сәтті өту керек, ол</w:t>
            </w:r>
            <w:r w:rsidR="009414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4146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бағдарлама бойынша жүргізіледі.</w:t>
            </w:r>
          </w:p>
          <w:p w:rsidR="0094146D" w:rsidRDefault="0094146D">
            <w:pPr>
              <w:pStyle w:val="a6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Академи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ялық құндылықтар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94146D" w:rsidRDefault="0094146D" w:rsidP="00682E3E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Семинар</w:t>
            </w:r>
            <w:r w:rsidR="00BA386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лық сабақтар, 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ӨЖ дербес шығармашылық сипатта болуы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тиіс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  <w:p w:rsidR="0094146D" w:rsidRDefault="0094146D" w:rsidP="00682E3E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" w:hanging="35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«Жиендік» жасауға, алмастыруға, шпаргалка қолдануға, бақылаудың барлық кезеңінде көшіріп алуға жол берілмейді.</w:t>
            </w:r>
          </w:p>
          <w:p w:rsidR="0094146D" w:rsidRDefault="0094146D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Мүмкіндігі шектеулі студенттер </w:t>
            </w:r>
            <w:r w:rsidRPr="007908CA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dosbol__bs@ mail.ru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 электронды адресі бойынша кеңес ала алады.</w:t>
            </w:r>
          </w:p>
        </w:tc>
      </w:tr>
      <w:tr w:rsidR="0094146D" w:rsidTr="005D1283"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46D" w:rsidRDefault="009414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lang w:val="kk-KZ" w:eastAsia="en-US"/>
              </w:rPr>
            </w:pPr>
            <w:r>
              <w:rPr>
                <w:rFonts w:ascii="Times New Roman" w:hAnsi="Times New Roman"/>
                <w:b/>
                <w:noProof/>
                <w:lang w:val="kk-KZ"/>
              </w:rPr>
              <w:t>Бағалау және аттестациялау саясаты</w:t>
            </w:r>
          </w:p>
          <w:p w:rsidR="0094146D" w:rsidRDefault="0094146D">
            <w:pPr>
              <w:spacing w:after="0" w:line="240" w:lineRule="auto"/>
              <w:rPr>
                <w:rFonts w:ascii="Times New Roman" w:hAnsi="Times New Roman"/>
                <w:b/>
                <w:noProof/>
                <w:lang w:val="kk-KZ" w:eastAsia="en-US"/>
              </w:rPr>
            </w:pPr>
          </w:p>
        </w:tc>
        <w:tc>
          <w:tcPr>
            <w:tcW w:w="8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46D" w:rsidRPr="007908CA" w:rsidRDefault="009414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Өлшемдік бағалау: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дескриптор (аралық бақылау мен емтиханда құзыреттіліктің қалыптасуын тексеру) бойынша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нәтижелерін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</w:t>
            </w:r>
            <w:r w:rsidRPr="007908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94146D" w:rsidRDefault="0094146D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noProof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лық бағалау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ққа қатысу мен аудиториядағы белсенділік; орындалған тапсырмаларды бағалау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4146D" w:rsidRDefault="0094146D" w:rsidP="0094146D">
      <w:pPr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Пән бойынша оқу күнтізбесі</w:t>
      </w:r>
      <w:r>
        <w:rPr>
          <w:rFonts w:ascii="Times New Roman" w:hAnsi="Times New Roman" w:cs="Times New Roman"/>
          <w:b/>
        </w:rPr>
        <w:t>:</w:t>
      </w:r>
    </w:p>
    <w:tbl>
      <w:tblPr>
        <w:tblW w:w="10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7515"/>
        <w:gridCol w:w="851"/>
        <w:gridCol w:w="988"/>
      </w:tblGrid>
      <w:tr w:rsidR="0094146D" w:rsidTr="005D12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46D" w:rsidRDefault="0094146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Апта/Күн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46D" w:rsidRDefault="0094146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Тақырыптың атауы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46D" w:rsidRDefault="0094146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Сағ. саны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46D" w:rsidRDefault="0094146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Жоғарғы балл</w:t>
            </w:r>
          </w:p>
        </w:tc>
      </w:tr>
      <w:tr w:rsidR="0094146D" w:rsidTr="005D12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46D" w:rsidRDefault="009414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46D" w:rsidRPr="007908CA" w:rsidRDefault="00C240BF" w:rsidP="00C240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273E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Лекция 1. </w:t>
            </w:r>
            <w:r w:rsidRPr="00C240BF">
              <w:rPr>
                <w:rFonts w:ascii="Times New Roman" w:hAnsi="Times New Roman"/>
                <w:sz w:val="24"/>
                <w:szCs w:val="24"/>
                <w:lang w:val="kk-KZ"/>
              </w:rPr>
              <w:t>Кіріспе.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«Қазақстанның тас ғасыры» пәні гуманитарлық пәндер жүйесінде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46D" w:rsidRDefault="00C240BF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2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46D" w:rsidRDefault="009414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4146D" w:rsidTr="005D12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46D" w:rsidRDefault="009414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0BF" w:rsidRDefault="00C240B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273E3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Семинар 1.</w:t>
            </w:r>
            <w:r w:rsidRPr="000273E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</w:t>
            </w:r>
            <w:r w:rsidR="00C31D8B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Қазақстан тас ғасырының кезеңдестірілуі мен хронологиясы </w:t>
            </w:r>
          </w:p>
          <w:p w:rsidR="0094146D" w:rsidRDefault="00941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Әдістемелік нұсқаулық:</w:t>
            </w:r>
            <w:r w:rsidR="005D12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мәселенің зерттелуіне тоқталып кет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у, тарихнамасына талдау жүргізу, негізгі белгілерін айқындау, табылған олжаларды сипаттау, зерттеу жүргізген ғалымдардың еңбектерін саралау, басты-басты нысандарына тоқталу, материалдарын сараптау.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46D" w:rsidRDefault="0094146D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1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46D" w:rsidRDefault="009414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</w:tr>
      <w:tr w:rsidR="0094146D" w:rsidTr="005D1283">
        <w:trPr>
          <w:trHeight w:val="159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46D" w:rsidRDefault="009414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46D" w:rsidRPr="007908CA" w:rsidRDefault="00C240BF" w:rsidP="00C31D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273E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Лекция 2. </w:t>
            </w:r>
            <w:r w:rsidRPr="000273E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C31D8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Адамзаттың шығуы туралы негізгі концепциялар мен тас ғасыры археологиясының өзекті мәселелері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46D" w:rsidRDefault="00C240BF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2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46D" w:rsidRDefault="009414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4146D" w:rsidTr="005D12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46D" w:rsidRDefault="009414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0BF" w:rsidRDefault="00C240B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273E3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Семинар 2. </w:t>
            </w:r>
            <w:r w:rsidR="00C31D8B" w:rsidRPr="00C31D8B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Тас ғасыры ескерткіштерін зерттеу методикасы</w:t>
            </w:r>
            <w:r w:rsidR="00C31D8B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94146D" w:rsidRPr="007908CA" w:rsidRDefault="009414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Әдістемелік нұсқаулық:</w:t>
            </w:r>
            <w:r w:rsidR="005D12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мәселенің зерттелуіне тоқтал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у, тарихнамасына талдау жүргізу, негізгі белгілерін айқындау, табылған олжаларды сипаттау, зерттеу жүргізген ғалымдардың еңбектерін саралау, басты-басты нысандарына тоқталу, материалдарын сараптау.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46D" w:rsidRDefault="0094146D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1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46D" w:rsidRDefault="009414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</w:tr>
      <w:tr w:rsidR="0094146D" w:rsidTr="005D12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46D" w:rsidRDefault="009414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46D" w:rsidRDefault="00C240BF" w:rsidP="00C31D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273E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Лекция 3. </w:t>
            </w:r>
            <w:r w:rsidR="00C31D8B" w:rsidRPr="00C31D8B">
              <w:rPr>
                <w:rFonts w:ascii="Times New Roman" w:hAnsi="Times New Roman"/>
                <w:sz w:val="24"/>
                <w:szCs w:val="24"/>
                <w:lang w:val="kk-KZ"/>
              </w:rPr>
              <w:t>Қазақстанның төменгі (ерте) палеолиті</w:t>
            </w:r>
            <w:r w:rsidR="00C31D8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46D" w:rsidRDefault="00C240BF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46D" w:rsidRDefault="009414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4146D" w:rsidTr="005D12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46D" w:rsidRDefault="009414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0BF" w:rsidRDefault="00C240B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273E3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Семинар 3.</w:t>
            </w:r>
            <w:r w:rsidRPr="000273E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Природные условия и проблемы хозяйства в каменном веке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</w:p>
          <w:p w:rsidR="0094146D" w:rsidRDefault="00941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Әдістемелік нұсқаулық:</w:t>
            </w:r>
            <w:r w:rsidR="005D12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мәселенің зерттелуіне тоқталып кет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тарихнамасына талдау жүргізу, негізгі белгілерін айқындау, табылған олжаларды сипаттау, зерттеу жүргізген ғалымдардың еңбектерін саралау, басты-басты нысандарына тоқталу, материалдарын сараптау.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46D" w:rsidRDefault="009414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1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46D" w:rsidRDefault="009414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</w:tr>
      <w:tr w:rsidR="0094146D" w:rsidTr="005D12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46D" w:rsidRDefault="009414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46D" w:rsidRDefault="00C240BF" w:rsidP="00C31D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273E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Лекция 4.</w:t>
            </w:r>
            <w:r w:rsidRPr="000273E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C31D8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Қазақстанның мустье дәуірі: тарихи алғышарттары, теориялық сауалдары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46D" w:rsidRDefault="00C240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46D" w:rsidRDefault="009414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146D" w:rsidTr="005D12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46D" w:rsidRDefault="009414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D8B" w:rsidRDefault="00C240BF" w:rsidP="00C31D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0273E3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Семинар 4. </w:t>
            </w:r>
            <w:r w:rsidR="00C31D8B" w:rsidRPr="00C31D8B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Тас дәуіріндегі жерлеу орындары және идеология сауалдары</w:t>
            </w:r>
            <w:r w:rsidR="00C31D8B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94146D" w:rsidRDefault="0094146D" w:rsidP="00C31D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Әдістемелік нұсқаулық:</w:t>
            </w:r>
            <w:r w:rsidR="005D12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мәселенің зерттелуіне тоқтал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у, тарихнамасына талдау жүргізу, негізгі белгілерін айқындау, табылған олжаларды сипаттау, зерттеу жүргізген ғалымдардың еңбектерін саралау, басты-басты нысандарына тоқталу, материалдарын сараптау.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46D" w:rsidRDefault="009414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46D" w:rsidRDefault="009414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</w:tr>
      <w:tr w:rsidR="0094146D" w:rsidTr="005D12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46D" w:rsidRDefault="009414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46D" w:rsidRDefault="00C240BF" w:rsidP="005D1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273E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Лекция 5. </w:t>
            </w:r>
            <w:r w:rsidR="005D1283" w:rsidRPr="005D128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Қазақстанның </w:t>
            </w:r>
            <w:r w:rsidR="005D1283">
              <w:rPr>
                <w:rFonts w:ascii="Times New Roman" w:hAnsi="Times New Roman"/>
                <w:sz w:val="24"/>
                <w:szCs w:val="24"/>
                <w:lang w:val="kk-KZ"/>
              </w:rPr>
              <w:t>кейінгі (жоғарғы) палеолитінің а</w:t>
            </w:r>
            <w:r w:rsidRPr="000273E3">
              <w:rPr>
                <w:rFonts w:ascii="Times New Roman" w:hAnsi="Times New Roman"/>
                <w:sz w:val="24"/>
                <w:szCs w:val="24"/>
                <w:lang w:val="kk-KZ"/>
              </w:rPr>
              <w:t>рхеологи</w:t>
            </w:r>
            <w:r w:rsidR="005D1283">
              <w:rPr>
                <w:rFonts w:ascii="Times New Roman" w:hAnsi="Times New Roman"/>
                <w:sz w:val="24"/>
                <w:szCs w:val="24"/>
                <w:lang w:val="kk-KZ"/>
              </w:rPr>
              <w:t>ялық ескерткіштері мен мәдениеттері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46D" w:rsidRDefault="00C240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46D" w:rsidRDefault="009414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146D" w:rsidTr="005D12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46D" w:rsidRDefault="009414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0BF" w:rsidRDefault="00C240B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273E3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Семинар 5. </w:t>
            </w:r>
            <w:r w:rsidRPr="000273E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Палеолит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тік өнер</w:t>
            </w:r>
            <w:r w:rsidRPr="000273E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: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бастауы, теориясы мен </w:t>
            </w:r>
            <w:r w:rsidRPr="000273E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проблем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алар</w:t>
            </w:r>
            <w:r w:rsidRPr="000273E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</w:p>
          <w:p w:rsidR="0094146D" w:rsidRPr="007908CA" w:rsidRDefault="009414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Әдістемелік нұсқаулық:</w:t>
            </w:r>
            <w:r w:rsidR="005D12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мәселенің зерттелуіне тоқталып кет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у, тарихнамасына талдау жүргізу, негізгі белгілерін айқындау, табылған олжаларды сипаттау, зерттеу жүргізген ғалымдардың еңбектерін саралау, басты-басты нысандарына тоқталу, материалдарын сараптау.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46D" w:rsidRDefault="009414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46D" w:rsidRDefault="009414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</w:tr>
      <w:tr w:rsidR="0094146D" w:rsidTr="005D12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46D" w:rsidRDefault="009414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46D" w:rsidRDefault="0094146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МОӨЖ. МӨЖ қорғау.</w:t>
            </w:r>
          </w:p>
          <w:p w:rsidR="0094146D" w:rsidRDefault="0094146D" w:rsidP="00C240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МӨЖ 1 </w:t>
            </w:r>
            <w:r w:rsidR="00C240BF" w:rsidRPr="000273E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</w:t>
            </w:r>
            <w:r w:rsidR="00C240B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ас құралдарын өңдеу т</w:t>
            </w:r>
            <w:r w:rsidR="00C240BF" w:rsidRPr="000273E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ехника</w:t>
            </w:r>
            <w:r w:rsidR="00C240B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46D" w:rsidRDefault="009414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46D" w:rsidRDefault="009414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</w:t>
            </w:r>
          </w:p>
        </w:tc>
      </w:tr>
      <w:tr w:rsidR="0094146D" w:rsidTr="0094146D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46D" w:rsidRDefault="009414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9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46D" w:rsidRDefault="0094146D" w:rsidP="005D1283">
            <w:pPr>
              <w:pStyle w:val="a6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1 аралық бақылау</w:t>
            </w:r>
            <w:r w:rsidR="005D12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                 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балл</w:t>
            </w:r>
          </w:p>
        </w:tc>
      </w:tr>
      <w:tr w:rsidR="0094146D" w:rsidTr="005D12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46D" w:rsidRDefault="009414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46D" w:rsidRDefault="005D1283" w:rsidP="00BA38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273E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Лекция 6. </w:t>
            </w:r>
            <w:r w:rsidR="00BA3864" w:rsidRPr="00BA3864">
              <w:rPr>
                <w:rFonts w:ascii="Times New Roman" w:hAnsi="Times New Roman"/>
                <w:sz w:val="24"/>
                <w:szCs w:val="24"/>
                <w:lang w:val="kk-KZ"/>
              </w:rPr>
              <w:t>М</w:t>
            </w:r>
            <w:r w:rsidRPr="000273E3">
              <w:rPr>
                <w:rFonts w:ascii="Times New Roman" w:hAnsi="Times New Roman"/>
                <w:sz w:val="24"/>
                <w:szCs w:val="24"/>
                <w:lang w:val="kk-KZ"/>
              </w:rPr>
              <w:t>езолит</w:t>
            </w:r>
            <w:r w:rsidR="00BA386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дәуірі</w:t>
            </w:r>
            <w:r w:rsidRPr="000273E3">
              <w:rPr>
                <w:rFonts w:ascii="Times New Roman" w:hAnsi="Times New Roman"/>
                <w:sz w:val="24"/>
                <w:szCs w:val="24"/>
                <w:lang w:val="kk-KZ"/>
              </w:rPr>
              <w:t>: археологи</w:t>
            </w:r>
            <w:r w:rsidR="00BA386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ялық ескерткіштер мен мәдениеттер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46D" w:rsidRDefault="00BA38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46D" w:rsidRDefault="009414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146D" w:rsidTr="005D12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46D" w:rsidRDefault="009414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283" w:rsidRDefault="005D128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273E3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Семинар 6. </w:t>
            </w:r>
            <w:r w:rsidRPr="000273E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</w:t>
            </w:r>
            <w:r w:rsidR="00BA3864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Тас өңдеудің негізгі техникалары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</w:p>
          <w:p w:rsidR="0094146D" w:rsidRDefault="009414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Әдістемелік нұсқаулық:</w:t>
            </w:r>
            <w:r w:rsidR="005D12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мәселенің зерттелуіне тоқталып кет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у, тарихнамасына талдау жүргізу, негізгі белгілерін айқындау, табылған олжаларды сипаттау, зерттеу жүргізген ғалымдардың еңбектерін саралау, басты-басты нысандарына тоқталу, материалдарын сараптау.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46D" w:rsidRDefault="009414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46D" w:rsidRDefault="009414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</w:tr>
      <w:tr w:rsidR="0094146D" w:rsidTr="005D12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46D" w:rsidRDefault="009414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46D" w:rsidRDefault="005D1283" w:rsidP="00BA38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73E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Лекция 7.</w:t>
            </w:r>
            <w:r w:rsidRPr="000273E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BA3864">
              <w:rPr>
                <w:rFonts w:ascii="Times New Roman" w:hAnsi="Times New Roman"/>
                <w:sz w:val="24"/>
                <w:szCs w:val="24"/>
                <w:lang w:val="kk-KZ"/>
              </w:rPr>
              <w:t>Қазақстан н</w:t>
            </w:r>
            <w:r w:rsidRPr="000273E3">
              <w:rPr>
                <w:rFonts w:ascii="Times New Roman" w:hAnsi="Times New Roman"/>
                <w:sz w:val="24"/>
                <w:szCs w:val="24"/>
                <w:lang w:val="kk-KZ"/>
              </w:rPr>
              <w:t>еолит</w:t>
            </w:r>
            <w:r w:rsidR="00BA3864"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  <w:r w:rsidRPr="000273E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: </w:t>
            </w:r>
            <w:r w:rsidR="00BA386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зерттелу тарихы мен негізгі мәселелері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46D" w:rsidRDefault="00BA38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46D" w:rsidRDefault="009414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146D" w:rsidTr="005D12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46D" w:rsidRDefault="009414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283" w:rsidRDefault="005D128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273E3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Семинар 7. </w:t>
            </w:r>
            <w:r w:rsidR="00BA3864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Қазақ</w:t>
            </w:r>
            <w:r w:rsidR="00BA3864" w:rsidRPr="00BA3864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станның н</w:t>
            </w:r>
            <w:r w:rsidRPr="000273E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еолит</w:t>
            </w:r>
            <w:r w:rsidR="00BA3864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тік мәдениеттері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</w:p>
          <w:p w:rsidR="0094146D" w:rsidRDefault="00941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Әдістемелік нұсқаулық: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мәселенің зерттелуіне тоқталау, тарихнамасына талдау жүргізу, негізгі белгілерін айқындау, табылған олжаларды сипаттау, зерттеу жүргізген ғалымдардың еңбектерін саралау, басты-басты нысандарына тоқталу, материалдарын сараптау.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46D" w:rsidRDefault="009414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46D" w:rsidRDefault="009414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</w:tr>
      <w:tr w:rsidR="0094146D" w:rsidTr="005D12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46D" w:rsidRDefault="0094146D">
            <w:pPr>
              <w:spacing w:after="0"/>
              <w:rPr>
                <w:rFonts w:cs="Times New Roman"/>
              </w:rPr>
            </w:pP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46D" w:rsidRDefault="0094146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МОӨЖ. МӨЖ қорғау.</w:t>
            </w:r>
          </w:p>
          <w:p w:rsidR="0094146D" w:rsidRDefault="0094146D" w:rsidP="00BA386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МӨЖ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 2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 </w:t>
            </w:r>
            <w:r w:rsidR="00BA3864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Қазақстан тас ғасыры ескерткіштері корреляциясының мәселелері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46D" w:rsidRDefault="009414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46D" w:rsidRDefault="009414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</w:tr>
      <w:tr w:rsidR="0094146D" w:rsidTr="005D12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46D" w:rsidRDefault="009414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46D" w:rsidRDefault="005D1283" w:rsidP="00BA38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73E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Лекция 8. </w:t>
            </w:r>
            <w:r w:rsidR="00BA3864" w:rsidRPr="00BA3864">
              <w:rPr>
                <w:rFonts w:ascii="Times New Roman" w:hAnsi="Times New Roman"/>
                <w:sz w:val="24"/>
                <w:szCs w:val="24"/>
                <w:lang w:val="kk-KZ"/>
              </w:rPr>
              <w:t>Қазақстан э</w:t>
            </w:r>
            <w:r w:rsidRPr="000273E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неолит</w:t>
            </w:r>
            <w:r w:rsidR="00BA386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і</w:t>
            </w:r>
            <w:r w:rsidRPr="000273E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:</w:t>
            </w:r>
            <w:r w:rsidR="00BA386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зерттелу тарихы мен негізгі мәселелері</w:t>
            </w:r>
            <w:r w:rsidRPr="000273E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46D" w:rsidRDefault="00BA38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46D" w:rsidRDefault="009414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146D" w:rsidTr="005D12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46D" w:rsidRDefault="009414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46D" w:rsidRDefault="005D1283" w:rsidP="00BA3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273E3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Семинар 8.</w:t>
            </w:r>
            <w:r w:rsidRPr="000273E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</w:t>
            </w:r>
            <w:r w:rsidR="00BA3864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Керамикалық бұйымдарды жасау т</w:t>
            </w:r>
            <w:r w:rsidRPr="000273E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ехнология</w:t>
            </w:r>
            <w:r w:rsidR="00BA3864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сы</w:t>
            </w:r>
            <w:r w:rsidRPr="000273E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</w:t>
            </w:r>
            <w:r w:rsidR="0094146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Әдістемелік нұсқаулық:</w:t>
            </w:r>
            <w:r w:rsidR="00BA38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мәселенің зерттелуіне тоқталып өт</w:t>
            </w:r>
            <w:r w:rsidR="009414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у, тарихнамасына талдау жүргізу, негізгі белгілерін айқындау, табылған олжаларды сипаттау, зерттеу жүргізген ғалымдардың еңбектерін саралау, басты-басты нысандарына тоқталу, материалдарын сараптау.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46D" w:rsidRDefault="009414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46D" w:rsidRDefault="009414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</w:tr>
      <w:tr w:rsidR="0094146D" w:rsidTr="005D12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46D" w:rsidRDefault="009414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46D" w:rsidRDefault="005D1283" w:rsidP="00BA38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73E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Лекция 9. </w:t>
            </w:r>
            <w:r w:rsidRPr="000273E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Ботай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мәдениеті және ат</w:t>
            </w:r>
            <w:r w:rsidR="00BA386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қа отыру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мәдениетінің қайнар-бастаулары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46D" w:rsidRDefault="00BA38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46D" w:rsidRDefault="009414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146D" w:rsidTr="005D12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46D" w:rsidRDefault="009414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283" w:rsidRDefault="005D128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273E3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Семинар 9. </w:t>
            </w:r>
            <w:r w:rsidRPr="005D128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Доместикацияның өзекті сауалдары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94146D" w:rsidRDefault="00941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Әдістемелік нұсқаулық:</w:t>
            </w:r>
            <w:r w:rsidR="00BA38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мәселенің зерттелуіне тоқталып кет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у, тарихнамасына талдау жүргізу, негізгі белгілерін айқындау, табылған олжаларды сипаттау, зерттеу жүргізген ғалымдардың еңбектерін саралау, басты-басты нысандарына тоқталу, материалдарын сараптау.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46D" w:rsidRDefault="009414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46D" w:rsidRDefault="009414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</w:tr>
      <w:tr w:rsidR="0094146D" w:rsidTr="005D12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46D" w:rsidRDefault="0094146D">
            <w:pPr>
              <w:spacing w:after="0"/>
              <w:rPr>
                <w:rFonts w:cs="Times New Roman"/>
              </w:rPr>
            </w:pP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46D" w:rsidRDefault="0094146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МОӨЖ. МӨЖ қорғау.</w:t>
            </w:r>
          </w:p>
          <w:p w:rsidR="0094146D" w:rsidRDefault="0094146D" w:rsidP="005D12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МӨЖ 3 </w:t>
            </w:r>
            <w:r w:rsidR="005D1283" w:rsidRPr="005D1283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Қазақстан </w:t>
            </w:r>
            <w:r w:rsidR="005D128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жартас суреттері бойынша презентация (слайд-шоу) дайындау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46D" w:rsidRDefault="009414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46D" w:rsidRDefault="009414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</w:tr>
      <w:tr w:rsidR="0094146D" w:rsidTr="005D12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46D" w:rsidRDefault="009414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46D" w:rsidRDefault="0094146D" w:rsidP="005D1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Лекция 10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D128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Қазақстанмен іргелес аумақтардың тас ғасыры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46D" w:rsidRDefault="005D12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46D" w:rsidRDefault="009414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146D" w:rsidTr="005D12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46D" w:rsidRDefault="009414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283" w:rsidRDefault="005D1283" w:rsidP="005D12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0273E3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Семинар 10. </w:t>
            </w:r>
            <w:r w:rsidRPr="005D128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Кейінгі тас ғасырының жартас суреттері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94146D" w:rsidRDefault="0094146D" w:rsidP="005D1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Әдістемелік нұсқаулық:</w:t>
            </w:r>
            <w:r w:rsidR="00BA38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мәселенің зерттелуіне тоқтала кет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у, тарихнамасына талдау жүргізу, негізгі белгілерін айқындау, табылған олжаларды сипаттау, зерттеу жүргізген ғалымдардың еңбектерін саралау, басты-басты нысандарына тоқталу, материалдарын сараптау.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46D" w:rsidRDefault="009414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46D" w:rsidRDefault="009414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</w:tr>
      <w:tr w:rsidR="0094146D" w:rsidTr="0094146D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46D" w:rsidRDefault="009414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46D" w:rsidRDefault="0094146D">
            <w:pPr>
              <w:pStyle w:val="a6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highlight w:val="green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 аралық бақылау</w:t>
            </w:r>
            <w:r w:rsidR="00D405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балл</w:t>
            </w:r>
          </w:p>
        </w:tc>
      </w:tr>
      <w:tr w:rsidR="0094146D" w:rsidTr="005D12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46D" w:rsidRDefault="009414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46D" w:rsidRDefault="00A36AFF" w:rsidP="00A36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73E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Лекция 11. </w:t>
            </w:r>
            <w:r w:rsidRPr="000273E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Солтүстік Қазақстан тас ғасыры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46D" w:rsidRDefault="00D405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46D" w:rsidRDefault="009414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146D" w:rsidTr="005D12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46D" w:rsidRDefault="009414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AFF" w:rsidRDefault="00A36AF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273E3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Семинар 11.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Трассология және</w:t>
            </w:r>
            <w:r w:rsidRPr="000273E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ремонтаж: проблем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алар</w:t>
            </w:r>
            <w:r w:rsidRPr="000273E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ы,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зерделеудің бүгінгі жай-күйі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</w:p>
          <w:p w:rsidR="0094146D" w:rsidRDefault="00941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Әдістемелік нұсқаулық: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мәселенің зерттелуіне тоқталау, тарихнамасына талдау жүргізу, негізгі белгілерін айқындау, табылған олжаларды сипаттау, зерттеу жүргізген ғалымдардың еңбектерін саралау, басты-басты нысандарына тоқталу, материалдарын сараптау.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46D" w:rsidRDefault="009414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46D" w:rsidRDefault="009414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</w:tr>
      <w:tr w:rsidR="0094146D" w:rsidTr="005D12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46D" w:rsidRDefault="009414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46D" w:rsidRDefault="00D40507" w:rsidP="00A36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73E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Лекция 12. </w:t>
            </w:r>
            <w:r w:rsidR="00A36AFF" w:rsidRPr="00A36AFF">
              <w:rPr>
                <w:rFonts w:ascii="Times New Roman" w:hAnsi="Times New Roman"/>
                <w:sz w:val="24"/>
                <w:szCs w:val="24"/>
                <w:lang w:val="kk-KZ"/>
              </w:rPr>
              <w:t>Шығыс</w:t>
            </w:r>
            <w:r w:rsidR="00A36AF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A36AFF">
              <w:rPr>
                <w:rFonts w:ascii="Times New Roman" w:hAnsi="Times New Roman"/>
                <w:sz w:val="24"/>
                <w:szCs w:val="24"/>
                <w:lang w:val="kk-KZ"/>
              </w:rPr>
              <w:t>Қазақстан тас ғасыры</w:t>
            </w:r>
            <w:r w:rsidR="00A36AFF" w:rsidRPr="000273E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46D" w:rsidRDefault="00D405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46D" w:rsidRDefault="009414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146D" w:rsidTr="005D12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46D" w:rsidRDefault="009414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46D" w:rsidRDefault="00D40507" w:rsidP="00682E3E">
            <w:pPr>
              <w:pStyle w:val="a4"/>
              <w:numPr>
                <w:ilvl w:val="0"/>
                <w:numId w:val="3"/>
              </w:numPr>
              <w:spacing w:line="276" w:lineRule="auto"/>
              <w:ind w:left="0" w:firstLine="0"/>
              <w:rPr>
                <w:sz w:val="24"/>
              </w:rPr>
            </w:pPr>
            <w:r w:rsidRPr="000273E3">
              <w:rPr>
                <w:b/>
                <w:sz w:val="24"/>
              </w:rPr>
              <w:t xml:space="preserve">Семинар 12. </w:t>
            </w:r>
            <w:r w:rsidR="00A36AFF">
              <w:rPr>
                <w:sz w:val="24"/>
              </w:rPr>
              <w:t>Леваллуа т</w:t>
            </w:r>
            <w:r w:rsidRPr="000273E3">
              <w:rPr>
                <w:color w:val="000000"/>
                <w:sz w:val="24"/>
              </w:rPr>
              <w:t>ехника</w:t>
            </w:r>
            <w:r w:rsidR="00A36AFF">
              <w:rPr>
                <w:color w:val="000000"/>
                <w:sz w:val="24"/>
              </w:rPr>
              <w:t>сы</w:t>
            </w:r>
            <w:r w:rsidRPr="000273E3">
              <w:rPr>
                <w:color w:val="000000"/>
                <w:sz w:val="24"/>
              </w:rPr>
              <w:t xml:space="preserve">: </w:t>
            </w:r>
            <w:r w:rsidR="00A36AFF">
              <w:rPr>
                <w:color w:val="000000"/>
                <w:sz w:val="24"/>
              </w:rPr>
              <w:t>қорытындылары мен ко</w:t>
            </w:r>
            <w:r w:rsidRPr="000273E3">
              <w:rPr>
                <w:color w:val="000000"/>
                <w:sz w:val="24"/>
              </w:rPr>
              <w:t>нцепци</w:t>
            </w:r>
            <w:r w:rsidR="00A36AFF">
              <w:rPr>
                <w:color w:val="000000"/>
                <w:sz w:val="24"/>
              </w:rPr>
              <w:t>ялары</w:t>
            </w:r>
          </w:p>
          <w:p w:rsidR="0094146D" w:rsidRPr="007908CA" w:rsidRDefault="009414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Әдістемелік нұсқаулық: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мәселенің зерттелуіне тоқталау, тарихнамасына талдау жүргізу, негізгі белгілерін айқындау, табылған олжаларды сипаттау, зерттеу жүргізген ғалымдардың еңбектерін саралау, басты-басты нысандарына тоқталу, материалдарын сараптау.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46D" w:rsidRDefault="009414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46D" w:rsidRDefault="009414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</w:tr>
      <w:tr w:rsidR="0094146D" w:rsidTr="005D12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46D" w:rsidRDefault="009414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46D" w:rsidRDefault="0094146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МОӨЖ. МӨЖ қорғау.</w:t>
            </w:r>
          </w:p>
          <w:p w:rsidR="0094146D" w:rsidRDefault="0094146D" w:rsidP="00A36AF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МӨЖ 4.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36A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Мұғалжар мен Солтүстік Арал маңының тас ғасыры </w:t>
            </w:r>
            <w:r w:rsidR="00D40507" w:rsidRPr="000273E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(доклад)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46D" w:rsidRDefault="009414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46D" w:rsidRDefault="009414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</w:tr>
      <w:tr w:rsidR="0094146D" w:rsidTr="005D12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46D" w:rsidRDefault="009414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46D" w:rsidRDefault="00D40507" w:rsidP="00A36AFF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273E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Лекция 13. </w:t>
            </w:r>
            <w:r w:rsidR="00A36AFF">
              <w:rPr>
                <w:rFonts w:ascii="Times New Roman" w:hAnsi="Times New Roman"/>
                <w:sz w:val="24"/>
                <w:szCs w:val="24"/>
                <w:lang w:val="kk-KZ"/>
              </w:rPr>
              <w:t>Орталық Қазақстан тас ғасыры</w:t>
            </w:r>
            <w:r w:rsidR="00A36AFF" w:rsidRPr="000273E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46D" w:rsidRDefault="00D405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46D" w:rsidRDefault="009414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4146D" w:rsidTr="005D12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46D" w:rsidRDefault="009414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507" w:rsidRDefault="00D4050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273E3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Семинар 13.</w:t>
            </w:r>
            <w:r w:rsidRPr="000273E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</w:t>
            </w:r>
            <w:r w:rsidR="00A36AF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Тас ғасыры ескерткіштерін зерттеудегі геология мен геоморфологияның рөлі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</w:p>
          <w:p w:rsidR="0094146D" w:rsidRPr="007908CA" w:rsidRDefault="009414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Әдістемелік нұсқаулық: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мәселенің зерттелуіне тоқталау, тарихнамасына талдау жүргізу, негізгі белгілерін айқындау, табылған олжаларды сипаттау, зерттеу жүргізген ғалымдардың еңбектерін саралау, басты-басты нысандарына тоқталу, материалдарын сараптау.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46D" w:rsidRDefault="009414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46D" w:rsidRDefault="009414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</w:tr>
      <w:tr w:rsidR="0094146D" w:rsidTr="005D12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46D" w:rsidRDefault="009414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46D" w:rsidRPr="007908CA" w:rsidRDefault="00D40507" w:rsidP="00A36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273E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Лекция 14. </w:t>
            </w:r>
            <w:r w:rsidR="00A36AFF">
              <w:rPr>
                <w:rFonts w:ascii="Times New Roman" w:hAnsi="Times New Roman"/>
                <w:sz w:val="24"/>
                <w:szCs w:val="24"/>
                <w:lang w:val="kk-KZ"/>
              </w:rPr>
              <w:t>Оңтүстік Қазақстан тас ғасыры</w:t>
            </w:r>
            <w:r w:rsidR="00A36AFF" w:rsidRPr="000273E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46D" w:rsidRDefault="00D405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46D" w:rsidRDefault="0094146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94146D" w:rsidTr="005D12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46D" w:rsidRDefault="009414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507" w:rsidRPr="000273E3" w:rsidRDefault="00D40507" w:rsidP="00D40507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0273E3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Семинар 14 </w:t>
            </w:r>
            <w:r w:rsidRPr="000273E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Микролит</w:t>
            </w:r>
            <w:r w:rsidR="00A36AF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тік </w:t>
            </w:r>
            <w:r w:rsidRPr="000273E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техника: </w:t>
            </w:r>
            <w:r w:rsidR="00A36AF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қорытындылары мен </w:t>
            </w:r>
            <w:r w:rsidRPr="000273E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концепци</w:t>
            </w:r>
            <w:r w:rsidR="00A36AF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ялар</w:t>
            </w:r>
          </w:p>
          <w:p w:rsidR="0094146D" w:rsidRDefault="009414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lastRenderedPageBreak/>
              <w:t>Әдістемелік нұсқаулық:</w:t>
            </w:r>
            <w:r w:rsidR="00D405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мәселенің зерттелуіне тоқталып өт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у, тарихнамасына талдау жүргізу, негізгі белгілерін айқындау, табылған олжаларды сипаттау, зерттеу жүргізген ғалымдардың еңбектерін саралау, басты-басты нысандарына тоқталу, материалдарын сараптау.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46D" w:rsidRDefault="009414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1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46D" w:rsidRDefault="009414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</w:tr>
      <w:tr w:rsidR="0094146D" w:rsidTr="005D12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46D" w:rsidRDefault="009414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14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46D" w:rsidRDefault="0094146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МОӨЖ. МӨЖ қорғау.</w:t>
            </w:r>
          </w:p>
          <w:p w:rsidR="0094146D" w:rsidRDefault="0094146D" w:rsidP="00A36AFF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/>
              </w:rPr>
              <w:t xml:space="preserve">МӨЖ 5. </w:t>
            </w:r>
            <w:r w:rsidR="00A36AFF" w:rsidRPr="00A36AFF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Қаратау сілемдерінің тас ғасыры</w:t>
            </w:r>
            <w:r w:rsidR="00A36AF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46D" w:rsidRDefault="009414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46D" w:rsidRDefault="009414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</w:tr>
      <w:tr w:rsidR="0094146D" w:rsidTr="005D12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46D" w:rsidRDefault="009414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46D" w:rsidRDefault="00D40507" w:rsidP="00A36AFF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0273E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Лекция 15. </w:t>
            </w:r>
            <w:r w:rsidR="00A36AFF">
              <w:rPr>
                <w:rFonts w:ascii="Times New Roman" w:hAnsi="Times New Roman"/>
                <w:sz w:val="24"/>
                <w:szCs w:val="24"/>
                <w:lang w:val="kk-KZ"/>
              </w:rPr>
              <w:t>Батыс Қазақстан тас ғасыры</w:t>
            </w:r>
            <w:r w:rsidR="00A36AFF" w:rsidRPr="000273E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46D" w:rsidRDefault="00D405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46D" w:rsidRDefault="0094146D">
            <w:pPr>
              <w:keepNext/>
              <w:tabs>
                <w:tab w:val="center" w:pos="9639"/>
              </w:tabs>
              <w:autoSpaceDE w:val="0"/>
              <w:autoSpaceDN w:val="0"/>
              <w:ind w:right="44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146D" w:rsidTr="005D12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46D" w:rsidRDefault="009414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46D" w:rsidRDefault="00D405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73E3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Семинар 15</w:t>
            </w:r>
            <w:r w:rsidR="00A36AFF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.</w:t>
            </w:r>
            <w:r w:rsidRPr="000273E3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A36AF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Х.А. Алпысбаева пен</w:t>
            </w:r>
            <w:r w:rsidRPr="000273E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А.Г.Медоев</w:t>
            </w:r>
            <w:r w:rsidR="00A36AF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тың Қазақстан тас ғасырын зерттеуге қосқан үлесі</w:t>
            </w:r>
          </w:p>
          <w:p w:rsidR="0094146D" w:rsidRDefault="0094146D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Әдістемелік нұсқаулық:</w:t>
            </w:r>
            <w:r w:rsidR="00D405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мәселенің зерттелуіне тоқталып өт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у, тарихнамасына талдау жүргізу, негізгі белгілерін айқындау, табылған олжаларды сипаттау, зерттеу жүргізген ғалымдардың еңбектерін саралау, басты-басты нысандарына тоқталу, материалдарын сараптау.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46D" w:rsidRDefault="009414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46D" w:rsidRDefault="0094146D">
            <w:pPr>
              <w:keepNext/>
              <w:tabs>
                <w:tab w:val="center" w:pos="9639"/>
              </w:tabs>
              <w:autoSpaceDE w:val="0"/>
              <w:autoSpaceDN w:val="0"/>
              <w:ind w:right="44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</w:tr>
      <w:tr w:rsidR="0094146D" w:rsidTr="0094146D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46D" w:rsidRDefault="009414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9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46D" w:rsidRDefault="0094146D">
            <w:pPr>
              <w:pStyle w:val="a6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аралық бақылау</w:t>
            </w:r>
            <w:r w:rsidR="00A36AF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100</w:t>
            </w:r>
          </w:p>
        </w:tc>
      </w:tr>
      <w:tr w:rsidR="0094146D" w:rsidTr="005D12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46D" w:rsidRDefault="009414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46D" w:rsidRDefault="0094146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Емтихан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46D" w:rsidRDefault="009414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46D" w:rsidRDefault="009414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94146D" w:rsidTr="005D12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46D" w:rsidRDefault="009414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46D" w:rsidRDefault="0094146D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Барлығы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46D" w:rsidRDefault="009414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46D" w:rsidRDefault="0094146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400</w:t>
            </w:r>
          </w:p>
        </w:tc>
      </w:tr>
    </w:tbl>
    <w:p w:rsidR="0094146D" w:rsidRDefault="0094146D" w:rsidP="0094146D">
      <w:pPr>
        <w:spacing w:after="0" w:line="240" w:lineRule="auto"/>
        <w:ind w:firstLine="708"/>
        <w:rPr>
          <w:rFonts w:ascii="Times New Roman" w:hAnsi="Times New Roman"/>
          <w:lang w:val="kk-KZ"/>
        </w:rPr>
      </w:pPr>
    </w:p>
    <w:p w:rsidR="0094146D" w:rsidRDefault="0094146D" w:rsidP="0094146D">
      <w:pPr>
        <w:spacing w:after="0" w:line="240" w:lineRule="auto"/>
        <w:ind w:firstLine="708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 xml:space="preserve">Оқытушы                                                                </w:t>
      </w:r>
      <w:r w:rsidR="00ED7584">
        <w:rPr>
          <w:rFonts w:ascii="Times New Roman" w:hAnsi="Times New Roman"/>
          <w:lang w:val="kk-KZ"/>
        </w:rPr>
        <w:t xml:space="preserve">                 Ғ.Т. Бексеитов</w:t>
      </w:r>
    </w:p>
    <w:p w:rsidR="0094146D" w:rsidRDefault="0094146D" w:rsidP="0094146D">
      <w:pPr>
        <w:spacing w:after="0" w:line="240" w:lineRule="auto"/>
        <w:rPr>
          <w:rFonts w:ascii="Times New Roman" w:hAnsi="Times New Roman"/>
          <w:lang w:val="kk-KZ"/>
        </w:rPr>
      </w:pPr>
    </w:p>
    <w:p w:rsidR="0094146D" w:rsidRDefault="0094146D" w:rsidP="0094146D">
      <w:pPr>
        <w:spacing w:after="0" w:line="240" w:lineRule="auto"/>
        <w:ind w:firstLine="708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 xml:space="preserve">Кафедра меңгерушісі                                                             </w:t>
      </w:r>
      <w:r>
        <w:rPr>
          <w:lang w:val="kk-KZ"/>
        </w:rPr>
        <w:t xml:space="preserve"> </w:t>
      </w:r>
      <w:r w:rsidR="00ED7584">
        <w:rPr>
          <w:rFonts w:ascii="Times New Roman" w:hAnsi="Times New Roman"/>
          <w:lang w:val="kk-KZ"/>
        </w:rPr>
        <w:t>Р</w:t>
      </w:r>
      <w:bookmarkStart w:id="0" w:name="_GoBack"/>
      <w:bookmarkEnd w:id="0"/>
      <w:r w:rsidR="00ED7584">
        <w:rPr>
          <w:rFonts w:ascii="Times New Roman" w:hAnsi="Times New Roman"/>
          <w:lang w:val="kk-KZ"/>
        </w:rPr>
        <w:t>.С. Жұматаев</w:t>
      </w:r>
    </w:p>
    <w:p w:rsidR="0094146D" w:rsidRDefault="0094146D" w:rsidP="0094146D">
      <w:pPr>
        <w:spacing w:after="0" w:line="240" w:lineRule="auto"/>
        <w:rPr>
          <w:rFonts w:ascii="Times New Roman" w:hAnsi="Times New Roman"/>
          <w:lang w:val="kk-KZ"/>
        </w:rPr>
      </w:pPr>
    </w:p>
    <w:p w:rsidR="0094146D" w:rsidRDefault="0094146D" w:rsidP="0094146D">
      <w:pPr>
        <w:spacing w:after="0" w:line="240" w:lineRule="auto"/>
        <w:ind w:firstLine="708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Әдістемелік кеңес</w:t>
      </w:r>
    </w:p>
    <w:p w:rsidR="0094146D" w:rsidRDefault="0094146D" w:rsidP="0094146D">
      <w:pPr>
        <w:spacing w:after="0" w:line="240" w:lineRule="auto"/>
        <w:ind w:firstLine="708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 xml:space="preserve"> төрайымы     </w:t>
      </w:r>
    </w:p>
    <w:p w:rsidR="0094146D" w:rsidRPr="0094146D" w:rsidRDefault="0094146D" w:rsidP="0094146D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94146D" w:rsidRPr="0094146D" w:rsidSect="00914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43CD0"/>
    <w:multiLevelType w:val="hybridMultilevel"/>
    <w:tmpl w:val="034CEC20"/>
    <w:lvl w:ilvl="0" w:tplc="4C4C92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A2012F"/>
    <w:multiLevelType w:val="multilevel"/>
    <w:tmpl w:val="3CACE6A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decimal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nsid w:val="4F8A141F"/>
    <w:multiLevelType w:val="hybridMultilevel"/>
    <w:tmpl w:val="08248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4146D"/>
    <w:rsid w:val="002F7456"/>
    <w:rsid w:val="005D1283"/>
    <w:rsid w:val="007908CA"/>
    <w:rsid w:val="00914CD2"/>
    <w:rsid w:val="0094146D"/>
    <w:rsid w:val="00A36AFF"/>
    <w:rsid w:val="00BA3864"/>
    <w:rsid w:val="00C240BF"/>
    <w:rsid w:val="00C31D8B"/>
    <w:rsid w:val="00D40507"/>
    <w:rsid w:val="00ED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CD2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146D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146D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semiHidden/>
    <w:rsid w:val="0094146D"/>
    <w:rPr>
      <w:rFonts w:ascii="Calibri" w:eastAsia="Times New Roman" w:hAnsi="Calibri" w:cs="Times New Roman"/>
      <w:b/>
      <w:bCs/>
      <w:sz w:val="28"/>
      <w:szCs w:val="28"/>
    </w:rPr>
  </w:style>
  <w:style w:type="paragraph" w:styleId="a4">
    <w:name w:val="Body Text"/>
    <w:basedOn w:val="a"/>
    <w:link w:val="a5"/>
    <w:semiHidden/>
    <w:unhideWhenUsed/>
    <w:rsid w:val="0094146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kk-KZ"/>
    </w:rPr>
  </w:style>
  <w:style w:type="character" w:customStyle="1" w:styleId="a5">
    <w:name w:val="Основной текст Знак"/>
    <w:basedOn w:val="a0"/>
    <w:link w:val="a4"/>
    <w:semiHidden/>
    <w:rsid w:val="0094146D"/>
    <w:rPr>
      <w:rFonts w:ascii="Times New Roman" w:eastAsia="Times New Roman" w:hAnsi="Times New Roman" w:cs="Times New Roman"/>
      <w:sz w:val="28"/>
      <w:szCs w:val="24"/>
      <w:lang w:val="kk-KZ"/>
    </w:rPr>
  </w:style>
  <w:style w:type="paragraph" w:styleId="a6">
    <w:name w:val="List Paragraph"/>
    <w:basedOn w:val="a"/>
    <w:uiPriority w:val="34"/>
    <w:qFormat/>
    <w:rsid w:val="0094146D"/>
    <w:pPr>
      <w:ind w:left="720"/>
      <w:contextualSpacing/>
    </w:pPr>
    <w:rPr>
      <w:rFonts w:eastAsiaTheme="minorHAnsi"/>
      <w:lang w:eastAsia="en-US"/>
    </w:rPr>
  </w:style>
  <w:style w:type="character" w:customStyle="1" w:styleId="shorttext">
    <w:name w:val="short_text"/>
    <w:rsid w:val="0094146D"/>
    <w:rPr>
      <w:rFonts w:ascii="Times New Roman" w:hAnsi="Times New Roman" w:cs="Times New Roman" w:hint="default"/>
    </w:rPr>
  </w:style>
  <w:style w:type="character" w:customStyle="1" w:styleId="extended-textshort">
    <w:name w:val="extended-text__short"/>
    <w:basedOn w:val="a0"/>
    <w:rsid w:val="0094146D"/>
  </w:style>
  <w:style w:type="character" w:customStyle="1" w:styleId="reference-text">
    <w:name w:val="reference-text"/>
    <w:basedOn w:val="a0"/>
    <w:rsid w:val="0094146D"/>
  </w:style>
  <w:style w:type="character" w:styleId="a7">
    <w:name w:val="Emphasis"/>
    <w:basedOn w:val="a0"/>
    <w:uiPriority w:val="20"/>
    <w:qFormat/>
    <w:rsid w:val="0094146D"/>
    <w:rPr>
      <w:i/>
      <w:iCs/>
    </w:rPr>
  </w:style>
  <w:style w:type="character" w:styleId="a8">
    <w:name w:val="Strong"/>
    <w:basedOn w:val="a0"/>
    <w:uiPriority w:val="22"/>
    <w:qFormat/>
    <w:rsid w:val="0094146D"/>
    <w:rPr>
      <w:b/>
      <w:bCs/>
    </w:rPr>
  </w:style>
  <w:style w:type="table" w:styleId="a9">
    <w:name w:val="Table Grid"/>
    <w:basedOn w:val="a1"/>
    <w:uiPriority w:val="59"/>
    <w:rsid w:val="0094146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9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FA10F-85CA-4BC4-9E06-0F404D3FE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5</Pages>
  <Words>1500</Words>
  <Characters>8554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LENOVO</cp:lastModifiedBy>
  <cp:revision>7</cp:revision>
  <dcterms:created xsi:type="dcterms:W3CDTF">2020-01-08T16:29:00Z</dcterms:created>
  <dcterms:modified xsi:type="dcterms:W3CDTF">2021-01-26T05:22:00Z</dcterms:modified>
</cp:coreProperties>
</file>